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71525" w14:textId="7B7A5450" w:rsidR="003B2A6C" w:rsidRDefault="00475F8F" w:rsidP="003D317D">
      <w:pPr>
        <w:pStyle w:val="Heading1"/>
      </w:pPr>
      <w:r>
        <w:rPr>
          <w:noProof/>
        </w:rPr>
        <w:drawing>
          <wp:anchor distT="0" distB="0" distL="114300" distR="114300" simplePos="0" relativeHeight="251659264" behindDoc="0" locked="0" layoutInCell="1" allowOverlap="1" wp14:anchorId="78D09858" wp14:editId="5CAC595C">
            <wp:simplePos x="0" y="0"/>
            <wp:positionH relativeFrom="column">
              <wp:posOffset>4829175</wp:posOffset>
            </wp:positionH>
            <wp:positionV relativeFrom="paragraph">
              <wp:posOffset>-171450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17D">
        <w:t xml:space="preserve">Take on </w:t>
      </w:r>
      <w:r w:rsidR="003D317D" w:rsidRPr="00707E6A">
        <w:t>Board</w:t>
      </w:r>
      <w:r w:rsidR="00955923">
        <w:t xml:space="preserve"> Podcast – Episode </w:t>
      </w:r>
      <w:r w:rsidR="0093771D">
        <w:t>264</w:t>
      </w:r>
    </w:p>
    <w:p w14:paraId="7B724059" w14:textId="77777777" w:rsidR="0093771D" w:rsidRDefault="003D317D" w:rsidP="00955923">
      <w:pPr>
        <w:pStyle w:val="Title"/>
      </w:pPr>
      <w:r>
        <w:t xml:space="preserve">Transcript – </w:t>
      </w:r>
      <w:r w:rsidR="0093771D" w:rsidRPr="0093771D">
        <w:t>Helga goes Solo:</w:t>
      </w:r>
    </w:p>
    <w:p w14:paraId="7E6EAA04" w14:textId="03FF7D30" w:rsidR="00955923" w:rsidRPr="00955923" w:rsidRDefault="0093771D" w:rsidP="00955923">
      <w:pPr>
        <w:pStyle w:val="Title"/>
      </w:pPr>
      <w:r w:rsidRPr="0093771D">
        <w:t>Setting up a Take on Board Strategy Series</w:t>
      </w:r>
      <w:r w:rsidR="00955923">
        <w:br/>
      </w:r>
    </w:p>
    <w:p w14:paraId="6BD53BCD" w14:textId="77777777" w:rsidR="003D317D" w:rsidRDefault="003D317D"/>
    <w:p w14:paraId="2405D1BE" w14:textId="77777777" w:rsidR="0093771D" w:rsidRDefault="0093771D" w:rsidP="0093771D">
      <w:r>
        <w:t xml:space="preserve">Helga Svendsen  0:00  </w:t>
      </w:r>
    </w:p>
    <w:p w14:paraId="0E4C3407" w14:textId="77777777" w:rsidR="0093771D" w:rsidRDefault="0093771D" w:rsidP="0093771D">
      <w:r>
        <w:t xml:space="preserve">So peeps, you may remember that a month or two ago, I did an episode with Melanie Sherrin, which outlined the Australian Institute of Company Directors, Not for Profit Principles. So we did an episode which did a quick summation, I guess of each of the Principles. There's eight principles in that AICD summary. </w:t>
      </w:r>
    </w:p>
    <w:p w14:paraId="1C74A765" w14:textId="77777777" w:rsidR="0093771D" w:rsidRDefault="0093771D" w:rsidP="0093771D"/>
    <w:p w14:paraId="42467FAB" w14:textId="77777777" w:rsidR="0093771D" w:rsidRDefault="0093771D" w:rsidP="0093771D">
      <w:r>
        <w:t xml:space="preserve">Outlining principle number one, purpose, vision and strategy. </w:t>
      </w:r>
    </w:p>
    <w:p w14:paraId="259CA2E2" w14:textId="77777777" w:rsidR="0093771D" w:rsidRDefault="0093771D" w:rsidP="0093771D"/>
    <w:p w14:paraId="052170D4" w14:textId="77777777" w:rsidR="0093771D" w:rsidRDefault="0093771D" w:rsidP="0093771D">
      <w:pPr>
        <w:pStyle w:val="ListParagraph"/>
        <w:numPr>
          <w:ilvl w:val="0"/>
          <w:numId w:val="1"/>
        </w:numPr>
      </w:pPr>
      <w:r>
        <w:t xml:space="preserve">Principle number two roles and responsibilities. </w:t>
      </w:r>
    </w:p>
    <w:p w14:paraId="582B3C6C" w14:textId="77777777" w:rsidR="0093771D" w:rsidRDefault="0093771D" w:rsidP="0093771D">
      <w:pPr>
        <w:pStyle w:val="ListParagraph"/>
        <w:numPr>
          <w:ilvl w:val="0"/>
          <w:numId w:val="1"/>
        </w:numPr>
      </w:pPr>
      <w:r>
        <w:t xml:space="preserve">Principle number three, board composition and effectiveness. </w:t>
      </w:r>
    </w:p>
    <w:p w14:paraId="2F63723A" w14:textId="77777777" w:rsidR="0093771D" w:rsidRDefault="0093771D" w:rsidP="0093771D">
      <w:pPr>
        <w:pStyle w:val="ListParagraph"/>
        <w:numPr>
          <w:ilvl w:val="0"/>
          <w:numId w:val="1"/>
        </w:numPr>
      </w:pPr>
      <w:r>
        <w:t>Principle number four, risk management.</w:t>
      </w:r>
    </w:p>
    <w:p w14:paraId="525BA4B6" w14:textId="77777777" w:rsidR="0093771D" w:rsidRDefault="0093771D" w:rsidP="0093771D">
      <w:pPr>
        <w:pStyle w:val="ListParagraph"/>
        <w:numPr>
          <w:ilvl w:val="0"/>
          <w:numId w:val="1"/>
        </w:numPr>
      </w:pPr>
      <w:r>
        <w:t>Principle number five, performance and accountability.</w:t>
      </w:r>
    </w:p>
    <w:p w14:paraId="1F156542" w14:textId="77777777" w:rsidR="0093771D" w:rsidRDefault="0093771D" w:rsidP="0093771D">
      <w:pPr>
        <w:pStyle w:val="ListParagraph"/>
        <w:numPr>
          <w:ilvl w:val="0"/>
          <w:numId w:val="1"/>
        </w:numPr>
      </w:pPr>
      <w:r>
        <w:t>Principle number six stakeholders.</w:t>
      </w:r>
    </w:p>
    <w:p w14:paraId="5F6FE9E4" w14:textId="77777777" w:rsidR="0093771D" w:rsidRDefault="0093771D" w:rsidP="0093771D">
      <w:pPr>
        <w:pStyle w:val="ListParagraph"/>
        <w:numPr>
          <w:ilvl w:val="0"/>
          <w:numId w:val="1"/>
        </w:numPr>
      </w:pPr>
      <w:r>
        <w:t>Principle number seven, sustainability.</w:t>
      </w:r>
    </w:p>
    <w:p w14:paraId="5DB83422" w14:textId="77777777" w:rsidR="0093771D" w:rsidRDefault="0093771D" w:rsidP="0093771D">
      <w:pPr>
        <w:pStyle w:val="ListParagraph"/>
        <w:numPr>
          <w:ilvl w:val="0"/>
          <w:numId w:val="1"/>
        </w:numPr>
      </w:pPr>
      <w:r>
        <w:t>And Principle eight, organisational culture.</w:t>
      </w:r>
    </w:p>
    <w:p w14:paraId="7EB4DDD4" w14:textId="77777777" w:rsidR="0093771D" w:rsidRDefault="0093771D" w:rsidP="0093771D"/>
    <w:p w14:paraId="7BAF1A47" w14:textId="77777777" w:rsidR="0093771D" w:rsidRDefault="0093771D" w:rsidP="0093771D">
      <w:r>
        <w:t xml:space="preserve">As I say we did a brief summary of each of those Principles. And part of that conversation, I said to Mel, you know what, Mel, I should do a deep dive into each of these areas because they are relevant for every board. So here I am folks doing just that. </w:t>
      </w:r>
    </w:p>
    <w:p w14:paraId="07901733" w14:textId="77777777" w:rsidR="0093771D" w:rsidRDefault="0093771D" w:rsidP="0093771D"/>
    <w:p w14:paraId="3DD6A751" w14:textId="77777777" w:rsidR="0093771D" w:rsidRDefault="0093771D" w:rsidP="0093771D">
      <w:r>
        <w:t xml:space="preserve">This is the introductory episode for our first mini series about purpose, vision and strategy. There's five episodes because this one is also an episode. So there's this episode, which is a bit of a introduction and an outline of my approach to strategic planning. </w:t>
      </w:r>
    </w:p>
    <w:p w14:paraId="6EDD9335" w14:textId="77777777" w:rsidR="0093771D" w:rsidRDefault="0093771D" w:rsidP="0093771D"/>
    <w:p w14:paraId="45654EB7" w14:textId="77777777" w:rsidR="0093771D" w:rsidRDefault="0093771D" w:rsidP="0093771D">
      <w:r>
        <w:lastRenderedPageBreak/>
        <w:t>The second episode is with Felicity Green, a board member of the Royal Children's Hospital Foundation in Victoria and WaterAid Australia. And she takes us through developing strategy.</w:t>
      </w:r>
    </w:p>
    <w:p w14:paraId="5A89A310" w14:textId="77777777" w:rsidR="0093771D" w:rsidRDefault="0093771D" w:rsidP="0093771D"/>
    <w:p w14:paraId="6D417BD2" w14:textId="77777777" w:rsidR="0093771D" w:rsidRDefault="0093771D" w:rsidP="0093771D">
      <w:r>
        <w:t>The third episode is about implementing and monitoring strategy and that's with Denise North, who is on the boards of the INSEAD Directors Network, and her own business, Denise North consulting.</w:t>
      </w:r>
    </w:p>
    <w:p w14:paraId="04380D6C" w14:textId="77777777" w:rsidR="0093771D" w:rsidRDefault="0093771D" w:rsidP="0093771D"/>
    <w:p w14:paraId="75678B86" w14:textId="77777777" w:rsidR="0093771D" w:rsidRDefault="0093771D" w:rsidP="0093771D">
      <w:r>
        <w:t xml:space="preserve">The fourth episode, Su Jella, from the Women's Tennis Foundation takes us through data and reporting against strategy. </w:t>
      </w:r>
    </w:p>
    <w:p w14:paraId="206082BA" w14:textId="77777777" w:rsidR="0093771D" w:rsidRDefault="0093771D" w:rsidP="0093771D"/>
    <w:p w14:paraId="3183D48A" w14:textId="77777777" w:rsidR="0093771D" w:rsidRDefault="0093771D" w:rsidP="0093771D">
      <w:r>
        <w:t xml:space="preserve">And finally, the fifth episode is with Andrea Fernandes, the president of YWCA Hunter, who gives us the lowdown on effectively communicating strategy. </w:t>
      </w:r>
    </w:p>
    <w:p w14:paraId="297D8A1A" w14:textId="77777777" w:rsidR="0093771D" w:rsidRDefault="0093771D" w:rsidP="0093771D"/>
    <w:p w14:paraId="5027C45D" w14:textId="77777777" w:rsidR="0093771D" w:rsidRDefault="0093771D" w:rsidP="0093771D">
      <w:r>
        <w:t xml:space="preserve">So five episodes all about purpose, vision and strategy. </w:t>
      </w:r>
    </w:p>
    <w:p w14:paraId="20A4F11D" w14:textId="77777777" w:rsidR="0093771D" w:rsidRDefault="0093771D" w:rsidP="0093771D"/>
    <w:p w14:paraId="72C2AA64" w14:textId="77777777" w:rsidR="0093771D" w:rsidRDefault="0093771D" w:rsidP="0093771D">
      <w:r>
        <w:t xml:space="preserve">So with that introduction, as I say, let me take you through my strategic planning framework and some of the tools that I use when I'm working with boards, in a board workshop or a board planning Day or a board strategy day to set, review or develop their strategy. </w:t>
      </w:r>
    </w:p>
    <w:p w14:paraId="310FBBC2" w14:textId="77777777" w:rsidR="0093771D" w:rsidRDefault="0093771D" w:rsidP="0093771D"/>
    <w:p w14:paraId="43A2DE03" w14:textId="77777777" w:rsidR="0093771D" w:rsidRDefault="0093771D" w:rsidP="0093771D">
      <w:r>
        <w:t xml:space="preserve">So the framework that I use, I'm going to map this out in the air, and hopefully I will describe it to you so you can picture it. So along the X axis, that's the bottom horizontal axis, we have time, and on the left hand side is today, and on the right hand side is somewhere off in the future. Then on that Y axis, the vertical axis is all the things we have to do or define. And at the top of that, things are sometimes a little bit abstract. And down the bottom, they are quite concrete. </w:t>
      </w:r>
    </w:p>
    <w:p w14:paraId="5A2BFF71" w14:textId="77777777" w:rsidR="0093771D" w:rsidRDefault="0093771D" w:rsidP="0093771D"/>
    <w:p w14:paraId="64F37089" w14:textId="77777777" w:rsidR="0093771D" w:rsidRDefault="0093771D" w:rsidP="0093771D">
      <w:r>
        <w:t>So I think of strategy, there is three chunks, I guess, to strategic planning. Up in the top right hand corner, so very future focused, and sometimes a little bit abstract. That's all about purpose. And for me, purpose is the vision statement of the organisation, it might be a purpose statement of the organisation, and it might be the values. So those sorts of really big picture, ong term thinking are often a little bit abstract. But they are the light on the hill for an organisation and they really guide the work of an organisation, often for a series of strategies, like it can be a 10 year,  20 year, 30 year, 40 year Vision for an organisation.</w:t>
      </w:r>
    </w:p>
    <w:p w14:paraId="6A31137B" w14:textId="77777777" w:rsidR="0093771D" w:rsidRDefault="0093771D" w:rsidP="0093771D"/>
    <w:p w14:paraId="77C53C1C" w14:textId="77777777" w:rsidR="0093771D" w:rsidRDefault="0093771D" w:rsidP="0093771D">
      <w:r>
        <w:t xml:space="preserve">If I think back to my time on the YWCA board, our vision was improving the lives of women by ending inequality. Now, the YWCA when I was on the board was about 120 years old. I don't think </w:t>
      </w:r>
      <w:r>
        <w:lastRenderedPageBreak/>
        <w:t>the vision had been exactly that for all of that time, but it's probably some version of it. We weren't quite close to ending inequality yet. And I gotta say I can't wait for the day that the YWCA can shut up shop because we have ended inequality. But you can see from that, that it's very long term, ending inequality. It's a long term vision. Unfortunately, I'd like it to be more short term, but it's long term. So that is the big picture purpose. It's the vision of the organisation, the purpose statement of the organisation, the values of the organisation. Long term, slightly abstract, often stays the same strategy to strategy.</w:t>
      </w:r>
    </w:p>
    <w:p w14:paraId="649FE39F" w14:textId="77777777" w:rsidR="0093771D" w:rsidRDefault="0093771D" w:rsidP="0093771D"/>
    <w:p w14:paraId="64EC48DD" w14:textId="77777777" w:rsidR="0093771D" w:rsidRDefault="0093771D" w:rsidP="0093771D">
      <w:r>
        <w:t xml:space="preserve">In the middle, so a little bit more concrete, a little less abstract, and a little bit more recent, I guess. So normally three to five years, here boards need to define their priorities. That is what are the chunks of work that this organisation needs to do in the next three to five years, however long your strategy might be, to achieve that vision? </w:t>
      </w:r>
    </w:p>
    <w:p w14:paraId="57B43B06" w14:textId="77777777" w:rsidR="0093771D" w:rsidRDefault="0093771D" w:rsidP="0093771D"/>
    <w:p w14:paraId="38492EDF" w14:textId="77777777" w:rsidR="0093771D" w:rsidRDefault="0093771D" w:rsidP="0093771D">
      <w:r>
        <w:t>I think it's good for boards to think about this about what they are going to do, and perhaps what they are not going to do. Because strategy is always about the effective use of resources. There is no organisation I've ever worked with that has endless resources. So it's always choices being made. And that is what the board needs to help the organisation do prioritise, make their choices about the best use of time and money that they have to define those chunks of work that needs to be done over the next three to five years.</w:t>
      </w:r>
    </w:p>
    <w:p w14:paraId="6A97E4BF" w14:textId="77777777" w:rsidR="0093771D" w:rsidRDefault="0093771D" w:rsidP="0093771D"/>
    <w:p w14:paraId="602F5504" w14:textId="77777777" w:rsidR="0093771D" w:rsidRDefault="0093771D" w:rsidP="0093771D">
      <w:r>
        <w:t>The other thing to think about when setting your priorities, so you need to set the headings, I guess, for the chunks of work that you need to do to achieve your vision over the next three to five years. You need to define an objective for each of those chunks of work. So let's say it's around service delivery, you define as specifically as you can, what it is that you need to do about that. And you need to define your measures and targets. So thinking about what is it that we would need to know as a board to have comfort to have that oversight that this is being achieved? And I always prompt boards to think about what is already being measured? And then what do you actually need to measure? What does the board need to know it's not everything that needs to be measured, it's just what does the board need to know how to make sure this objective is being achieved. And then once you know what needs to be measured, set the level of tha,t the percentage the increase the stories that need to be told, whatever it may be, you set the level that needs to be achieved, again, to give the board that assurance that it is being achieved.</w:t>
      </w:r>
    </w:p>
    <w:p w14:paraId="12DD6E4C" w14:textId="77777777" w:rsidR="0093771D" w:rsidRDefault="0093771D" w:rsidP="0093771D"/>
    <w:p w14:paraId="53DD060A" w14:textId="3BB19AD2" w:rsidR="0093771D" w:rsidRDefault="0093771D" w:rsidP="0093771D">
      <w:r>
        <w:t xml:space="preserve">The other prompt I like to give to </w:t>
      </w:r>
      <w:r>
        <w:t>organisation</w:t>
      </w:r>
      <w:r>
        <w:t>s in thinking about this is what are the external facing chunks of work that need to be done to achieve whatever our vision is, and what are the internal chunks of work? So we might have externally, I don't know advocacy, or delivery of programs or delivery of services or delivery of products or whatever it may be. Internally, it might be about building culture, technology systems that support what we do, the leadership of people within the organisation and so on.</w:t>
      </w:r>
    </w:p>
    <w:p w14:paraId="613DA2D2" w14:textId="77777777" w:rsidR="0093771D" w:rsidRDefault="0093771D" w:rsidP="0093771D"/>
    <w:p w14:paraId="149C2F6E" w14:textId="77777777" w:rsidR="0093771D" w:rsidRDefault="0093771D" w:rsidP="0093771D">
      <w:r>
        <w:t>The third chunk that I prompt boards to think about, when they're thinking about strategy, it's the bottom left hand corner, so quite closer to today than the amorphous future and much more concrete. And that is the plan that supports the strategy. It's often an annual plan, or might even be less time than that, but often an annual plan that might be wrapped up into a business plan. And this is really where the executive of the organisation take this on. So they take the big picture vision that has been set by the organisation, they take the priorities that have been set by the organisation, and then turn it into a business plan.</w:t>
      </w:r>
    </w:p>
    <w:p w14:paraId="46D439F8" w14:textId="77777777" w:rsidR="0093771D" w:rsidRDefault="0093771D" w:rsidP="0093771D"/>
    <w:p w14:paraId="56C0C2F9" w14:textId="77777777" w:rsidR="0093771D" w:rsidRDefault="0093771D" w:rsidP="0093771D">
      <w:r>
        <w:t>So folks, that's the overview of the strategic planning framework, big picture, purpose, vision, values, purpose statement, in the middle, three to five chunks of work, thinking internally to the organisation and thinking externally to the organisation, what are those three to five chunks of work, define an objective for each of those and define your measures, because that will help to make those objectives as specific as you can. It will help to guide the executive what it is you are planning to do, and then hand it over to the exec to write the business plan for that organisation.</w:t>
      </w:r>
    </w:p>
    <w:p w14:paraId="3C04A92B" w14:textId="77777777" w:rsidR="0093771D" w:rsidRDefault="0093771D" w:rsidP="0093771D"/>
    <w:p w14:paraId="19DAA0E1" w14:textId="77777777" w:rsidR="0093771D" w:rsidRDefault="0093771D" w:rsidP="0093771D">
      <w:r>
        <w:t>Finally, and I think I mentioned this in the objectives part in that middle section, always make sure you're thinking about the resources that you have available. There's never enough. So don't write a rolled gold plan. If you don't have rolled gold sitting around in the bank, think about what resources you have available and set your strategic priorities in line with those resources. So folks, as I say, that's the strategic planning framework.</w:t>
      </w:r>
    </w:p>
    <w:p w14:paraId="735A8B70" w14:textId="77777777" w:rsidR="0093771D" w:rsidRDefault="0093771D" w:rsidP="0093771D"/>
    <w:p w14:paraId="73A42E43" w14:textId="77777777" w:rsidR="0093771D" w:rsidRDefault="0093771D" w:rsidP="0093771D">
      <w:r>
        <w:t xml:space="preserve">Now, secondly, I just wanted to run through some resources or some tips and tools that I often use with organisations. So first up, if I'm running a strategic planning day, the first session is often a context session. Now on my website, you will already find some resources around this. So the SOAR strengths, opportunities, aspirations, results is one that I often use, or the PESTLE, what are the political factors, the economic factors, the social factors, technological factors, legal and regulatory and environmental factors that we might need to consider in pulling together our strategy? </w:t>
      </w:r>
    </w:p>
    <w:p w14:paraId="7C8FB3CD" w14:textId="77777777" w:rsidR="0093771D" w:rsidRDefault="0093771D" w:rsidP="0093771D"/>
    <w:p w14:paraId="2FF1BC3B" w14:textId="77777777" w:rsidR="0093771D" w:rsidRDefault="0093771D" w:rsidP="0093771D">
      <w:r>
        <w:t>So go to my website, you can have a look at those already.</w:t>
      </w:r>
    </w:p>
    <w:p w14:paraId="67CEE78B" w14:textId="77777777" w:rsidR="0093771D" w:rsidRDefault="0093771D" w:rsidP="0093771D"/>
    <w:p w14:paraId="07959D9C" w14:textId="534FE2EB" w:rsidR="0093771D" w:rsidRDefault="0093771D" w:rsidP="0093771D">
      <w:r>
        <w:t xml:space="preserve">In terms of defining purpose, just a couple of the activities that I sometimes use with boards. First up, any board that I've done strategic planning with this will definitely sound familiar to you. As people come into the room. I have a whole bunch of pictures. I have them spread out on the table. And as people We'll come in and get themselves settled, I get them to choose a picture that represents the future you want to see for 'insert name of organisation'. And then we use those pictures as part of our introductions. So people would say what their name is, how come they they're how they're feeling, and that their picture and why they chose it. And if it's a picture that </w:t>
      </w:r>
      <w:r>
        <w:lastRenderedPageBreak/>
        <w:t xml:space="preserve">represents the future that they want to see, well, that really helps to guide the conversation, because that is the future they want to see for the </w:t>
      </w:r>
      <w:r>
        <w:t>organisation</w:t>
      </w:r>
      <w:r>
        <w:t xml:space="preserve"> that is helping to set and design the vision for that </w:t>
      </w:r>
      <w:r>
        <w:t>organisation</w:t>
      </w:r>
      <w:r>
        <w:t xml:space="preserve">. So that's one activity that I use. </w:t>
      </w:r>
    </w:p>
    <w:p w14:paraId="11CC228C" w14:textId="77777777" w:rsidR="0093771D" w:rsidRDefault="0093771D" w:rsidP="0093771D"/>
    <w:p w14:paraId="5F56032A" w14:textId="638D9591" w:rsidR="0093771D" w:rsidRDefault="0093771D" w:rsidP="0093771D">
      <w:r>
        <w:t xml:space="preserve">Another activity that I sometimes use is what I call purpose, mix and match. So I get the vision statements, or the purpose statements for a range of </w:t>
      </w:r>
      <w:r>
        <w:t>organisation</w:t>
      </w:r>
      <w:r>
        <w:t xml:space="preserve">s, and the names of those </w:t>
      </w:r>
      <w:r>
        <w:t>organisation</w:t>
      </w:r>
      <w:r>
        <w:t xml:space="preserve">s, I stick up around the wall. And I get people to try and guess which vision statement matches which </w:t>
      </w:r>
      <w:r>
        <w:t>organisation</w:t>
      </w:r>
      <w:r>
        <w:t xml:space="preserve">. This is super helpful, because what we find is that if they're written too broadly, it's really hard to work out what that </w:t>
      </w:r>
      <w:r>
        <w:t>organisation</w:t>
      </w:r>
      <w:r>
        <w:t xml:space="preserve"> is. So you need to have a bit of a level of specificity in there. Even though it is a little bit abstract sometimes, you still need to be able to connect it to what that </w:t>
      </w:r>
      <w:r>
        <w:t>organisation</w:t>
      </w:r>
      <w:r>
        <w:t xml:space="preserve"> does.</w:t>
      </w:r>
    </w:p>
    <w:p w14:paraId="01C445D7" w14:textId="77777777" w:rsidR="0093771D" w:rsidRDefault="0093771D" w:rsidP="0093771D"/>
    <w:p w14:paraId="61B80BF1" w14:textId="12C91A69" w:rsidR="0093771D" w:rsidRDefault="0093771D" w:rsidP="0093771D">
      <w:r>
        <w:t xml:space="preserve">And the third activity I use with </w:t>
      </w:r>
      <w:r>
        <w:t>organisation</w:t>
      </w:r>
      <w:r>
        <w:t xml:space="preserve">s in establishing their purpose is just getting the board members at the board and executives that are there to first up individually think about the purpose of this </w:t>
      </w:r>
      <w:r>
        <w:t>organisation</w:t>
      </w:r>
      <w:r>
        <w:t xml:space="preserve"> is to... and I get them to complete that sentence. But the trick is, I get them to complete it in six words or less. That means they have to be very pointed about what it is there's no writing long flowy paragraphs. So you individually write that, and then get them to pair up with somebody else. Compare what each person has written and agree on a statement between them six words or less, then I get a pair to pair up with another pair. And the same, here's what we've written, here's what you've written, pair up, have a look and agree on one between you. We then put the final ones up on the wall and look for commonality between it. </w:t>
      </w:r>
    </w:p>
    <w:p w14:paraId="6CAEF74A" w14:textId="77777777" w:rsidR="0093771D" w:rsidRDefault="0093771D" w:rsidP="0093771D"/>
    <w:p w14:paraId="0F51C174" w14:textId="4E83A7DF" w:rsidR="0093771D" w:rsidRDefault="0093771D" w:rsidP="0093771D">
      <w:r>
        <w:t xml:space="preserve">So they're just a couple of activities I often use with boards in defining that big picture purpose, whether they are reviewing their vision or not, I often do the pictures activity because it is a way of connecting to the vision of the </w:t>
      </w:r>
      <w:r>
        <w:t>organisation</w:t>
      </w:r>
      <w:r>
        <w:t xml:space="preserve">. And if it's a strategic planning session, where they're not necessarily reviewing the vision, I might still get people to just have a quick chat to somebody else in the room, maybe go for a walk and talk about the vision of the </w:t>
      </w:r>
      <w:r>
        <w:t>organisation</w:t>
      </w:r>
      <w:r>
        <w:t xml:space="preserve"> and what it means for them. Because you can't set the priorities unless that vision statement, that purpose statement, those values are really clear in your mind. And really kind of embedded with you. It's the light on the hill, as I say. </w:t>
      </w:r>
    </w:p>
    <w:p w14:paraId="4E774473" w14:textId="77777777" w:rsidR="0093771D" w:rsidRDefault="0093771D" w:rsidP="0093771D"/>
    <w:p w14:paraId="5089CA4A" w14:textId="4A754797" w:rsidR="0093771D" w:rsidRDefault="0093771D" w:rsidP="0093771D">
      <w:r>
        <w:t xml:space="preserve">So the next section, what are some of the tips and tools that I use for priorities? Again, I might get people to individually write down the three to five headings for those pieces of work that need to be done to achieve the vision, pair up with someone groups of four, and then bring them together and that you normally see some commonality in there. So that is a way of bringing together three to five headings for your priorities. Once they've got the headings, I get people to write objectives. And I'm working on a download for this on the website. So if it's something that might interest you, make sure you're on the </w:t>
      </w:r>
      <w:r>
        <w:t>Take on Board</w:t>
      </w:r>
      <w:r>
        <w:t xml:space="preserve"> email list, because then I'll let you know when it's ready. So I get people to write their objectives, I provide them with some guidance around that, and make sure that </w:t>
      </w:r>
      <w:r>
        <w:lastRenderedPageBreak/>
        <w:t xml:space="preserve">they are as specific as possible. And as I said before, consider the resources you have available to you so only set an objective that is in line with the resources that are available. </w:t>
      </w:r>
    </w:p>
    <w:p w14:paraId="512262E8" w14:textId="77777777" w:rsidR="0093771D" w:rsidRDefault="0093771D" w:rsidP="0093771D"/>
    <w:p w14:paraId="2F3938F2" w14:textId="77777777" w:rsidR="0093771D" w:rsidRDefault="0093771D" w:rsidP="0093771D">
      <w:r>
        <w:t xml:space="preserve">And then the third step that I get people to do or the third tool that I use is often around measures and targets. What do we currently measure? What could we measure? What will we measure? And what is the level that we are setting that at what is the target? And I'll prompt people around qualitative and quantitative measures. And again, setting measures and targets that are in line with the resources that you have. </w:t>
      </w:r>
    </w:p>
    <w:p w14:paraId="414A6D83" w14:textId="77777777" w:rsidR="0093771D" w:rsidRDefault="0093771D" w:rsidP="0093771D"/>
    <w:p w14:paraId="5F580D02" w14:textId="77777777" w:rsidR="0093771D" w:rsidRDefault="0093771D" w:rsidP="0093771D">
      <w:r>
        <w:t xml:space="preserve">Thirdly, the third element, like I say, is the plan that is for the executive to do so we very rarely would do that in a strategic planning session, although I might work with the executive afterwards, or there might be a strategic planning working group of the board, but it's really sent over to the executive team to take that on and then bring it back to the board as a business plan. Hmm. Okay, folks, just before I close it out, I will also pop in the show notes, the episode that I did with Morgana, Ryan a while ago now but also about strategic planning. She has literally written the book on it. So there's two episodes with Morgana that I will link in the show notes if you're interested in strategic planning. And the other resource that you might find handy is a blog that I wrote exactly about these three P'sof strategic planning, so if it's not making sense to you to just hear it spoken, go to my website, download the Ideas to Action, three P's of strategic planning blog from May 2024. </w:t>
      </w:r>
    </w:p>
    <w:p w14:paraId="4FF7FE6F" w14:textId="77777777" w:rsidR="0093771D" w:rsidRDefault="0093771D" w:rsidP="0093771D"/>
    <w:p w14:paraId="77E8DA10" w14:textId="77777777" w:rsidR="0093771D" w:rsidRDefault="0093771D" w:rsidP="0093771D">
      <w:r>
        <w:t xml:space="preserve">Hmm. So folks, hopefully that gives you some excellent food for thought. I would love to know how you do your strategic planning. I would love to know your favorite tools. I'd love to know where you're at in your strategic planning cycle and what you've used to help you define it in the best way possible. And of course, I can't resist saying if you're doing some strategic planning with your board and you need a facilitator, please feel free to get in touch. </w:t>
      </w:r>
    </w:p>
    <w:p w14:paraId="3B028DAD" w14:textId="77777777" w:rsidR="0093771D" w:rsidRDefault="0093771D" w:rsidP="0093771D"/>
    <w:p w14:paraId="6C01F50B" w14:textId="77777777" w:rsidR="0093771D" w:rsidRDefault="0093771D" w:rsidP="0093771D">
      <w:r>
        <w:t xml:space="preserve">Okay, folks, that's it from me this week. Tune in next week for the second episode with Felicity Green about developing a strategy. And then we'll have Denise North on implementing strategy, Su Jella on reporting on strategy and Andrea Fernandes on communicating strategy. </w:t>
      </w:r>
    </w:p>
    <w:p w14:paraId="2222A6FA" w14:textId="77777777" w:rsidR="0093771D" w:rsidRDefault="0093771D" w:rsidP="0093771D"/>
    <w:p w14:paraId="266C8197" w14:textId="77777777" w:rsidR="0093771D" w:rsidRDefault="0093771D" w:rsidP="0093771D">
      <w:r>
        <w:t xml:space="preserve">Once we've done the strategy series, we'll be back with a couple of other interviews and then we will leap into Principle number two, roles and responsibilities. </w:t>
      </w:r>
    </w:p>
    <w:p w14:paraId="2BB43D3F" w14:textId="77777777" w:rsidR="0093771D" w:rsidRDefault="0093771D" w:rsidP="0093771D"/>
    <w:p w14:paraId="3C9E66FD" w14:textId="404D47D6" w:rsidR="0093771D" w:rsidRDefault="0093771D" w:rsidP="0093771D">
      <w:r>
        <w:t xml:space="preserve">Thanks, folks. Thanks as always for being part of the fabulous </w:t>
      </w:r>
      <w:r>
        <w:t>Take on Board</w:t>
      </w:r>
      <w:r>
        <w:t xml:space="preserve"> community. I love your work and I look forward to hearing from you about how you're going to strategy. That's it from me.</w:t>
      </w:r>
    </w:p>
    <w:p w14:paraId="23E1CE3B" w14:textId="77777777" w:rsidR="0093771D" w:rsidRDefault="0093771D" w:rsidP="0093771D"/>
    <w:p w14:paraId="71D50F07" w14:textId="28B16A80" w:rsidR="003D317D" w:rsidRDefault="0093771D" w:rsidP="0093771D">
      <w:r>
        <w:lastRenderedPageBreak/>
        <w:t>Transcribed by https://otter.ai</w:t>
      </w:r>
    </w:p>
    <w:sectPr w:rsidR="003D317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7A362" w14:textId="77777777" w:rsidR="000772BB" w:rsidRDefault="000772BB" w:rsidP="001918CF">
      <w:pPr>
        <w:spacing w:after="0" w:line="240" w:lineRule="auto"/>
      </w:pPr>
      <w:r>
        <w:separator/>
      </w:r>
    </w:p>
  </w:endnote>
  <w:endnote w:type="continuationSeparator" w:id="0">
    <w:p w14:paraId="3B0743C2" w14:textId="77777777" w:rsidR="000772BB" w:rsidRDefault="000772BB"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312DA" w14:textId="053D45A5" w:rsidR="001918CF" w:rsidRDefault="001918CF" w:rsidP="001918CF">
    <w:pPr>
      <w:pStyle w:val="Footer"/>
      <w:jc w:val="center"/>
    </w:pPr>
    <w:r>
      <w:t>Take on Board</w:t>
    </w:r>
    <w:r w:rsidR="00955923">
      <w:t xml:space="preserve"> Podcast</w:t>
    </w:r>
    <w:r>
      <w:t xml:space="preserve"> - </w:t>
    </w:r>
    <w:r w:rsidR="00955923">
      <w:t>Tr</w:t>
    </w:r>
    <w:r>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752DD" w14:textId="77777777" w:rsidR="000772BB" w:rsidRDefault="000772BB" w:rsidP="001918CF">
      <w:pPr>
        <w:spacing w:after="0" w:line="240" w:lineRule="auto"/>
      </w:pPr>
      <w:r>
        <w:separator/>
      </w:r>
    </w:p>
  </w:footnote>
  <w:footnote w:type="continuationSeparator" w:id="0">
    <w:p w14:paraId="2F15D91C" w14:textId="77777777" w:rsidR="000772BB" w:rsidRDefault="000772BB" w:rsidP="00191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107B9F"/>
    <w:multiLevelType w:val="hybridMultilevel"/>
    <w:tmpl w:val="9078C1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5388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0772BB"/>
    <w:rsid w:val="001918CF"/>
    <w:rsid w:val="003B2A6C"/>
    <w:rsid w:val="003D317D"/>
    <w:rsid w:val="003E3F25"/>
    <w:rsid w:val="004373FC"/>
    <w:rsid w:val="0046582B"/>
    <w:rsid w:val="00475F8F"/>
    <w:rsid w:val="0073737B"/>
    <w:rsid w:val="0093771D"/>
    <w:rsid w:val="00955923"/>
    <w:rsid w:val="00AB45C4"/>
    <w:rsid w:val="00C31926"/>
    <w:rsid w:val="00D01F4C"/>
    <w:rsid w:val="00F012F7"/>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paragraph" w:styleId="ListParagraph">
    <w:name w:val="List Paragraph"/>
    <w:basedOn w:val="Normal"/>
    <w:uiPriority w:val="34"/>
    <w:qFormat/>
    <w:rsid w:val="00937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2380</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8</cp:revision>
  <dcterms:created xsi:type="dcterms:W3CDTF">2019-10-21T03:08:00Z</dcterms:created>
  <dcterms:modified xsi:type="dcterms:W3CDTF">2024-08-06T05:46:00Z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